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98" w:rsidRPr="0083154B" w:rsidRDefault="00C54FB7" w:rsidP="002B5C9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0"/>
        </w:rPr>
        <w:object w:dxaOrig="76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3.25pt" o:ole="" fillcolor="window">
            <v:imagedata r:id="rId6" o:title=""/>
          </v:shape>
          <o:OLEObject Type="Embed" ProgID="MSDraw" ShapeID="_x0000_i1025" DrawAspect="Content" ObjectID="_1509883132" r:id="rId7">
            <o:FieldCodes>\* MERGEFORMAT</o:FieldCodes>
          </o:OLEObject>
        </w:object>
      </w:r>
    </w:p>
    <w:p w:rsidR="00C54FB7" w:rsidRPr="00C54FB7" w:rsidRDefault="00C54FB7" w:rsidP="00C54FB7">
      <w:pPr>
        <w:jc w:val="center"/>
        <w:rPr>
          <w:rFonts w:ascii="Times New Roman" w:hAnsi="Times New Roman"/>
          <w:b/>
          <w:sz w:val="28"/>
          <w:szCs w:val="28"/>
        </w:rPr>
      </w:pPr>
      <w:r w:rsidRPr="00C54FB7">
        <w:rPr>
          <w:rFonts w:ascii="Times New Roman" w:hAnsi="Times New Roman"/>
          <w:b/>
          <w:sz w:val="28"/>
          <w:szCs w:val="28"/>
        </w:rPr>
        <w:t>Міністерство соціальної політики України</w:t>
      </w:r>
    </w:p>
    <w:p w:rsidR="00C54FB7" w:rsidRPr="00C54FB7" w:rsidRDefault="00C54FB7" w:rsidP="00C54FB7">
      <w:pPr>
        <w:jc w:val="center"/>
        <w:rPr>
          <w:rFonts w:ascii="Times New Roman" w:hAnsi="Times New Roman"/>
          <w:b/>
          <w:sz w:val="28"/>
          <w:szCs w:val="28"/>
        </w:rPr>
      </w:pPr>
      <w:r w:rsidRPr="00C54FB7">
        <w:rPr>
          <w:rFonts w:ascii="Times New Roman" w:hAnsi="Times New Roman"/>
          <w:b/>
          <w:sz w:val="28"/>
          <w:szCs w:val="28"/>
        </w:rPr>
        <w:t>ДЕРЖАВНА СЛУЖБА ЗАЙНЯТОСТІ</w:t>
      </w:r>
    </w:p>
    <w:p w:rsidR="00C54FB7" w:rsidRPr="00C54FB7" w:rsidRDefault="00C54FB7" w:rsidP="00C54FB7">
      <w:pPr>
        <w:jc w:val="center"/>
        <w:rPr>
          <w:rFonts w:ascii="Times New Roman" w:hAnsi="Times New Roman"/>
          <w:b/>
          <w:sz w:val="28"/>
          <w:szCs w:val="28"/>
        </w:rPr>
      </w:pPr>
      <w:r w:rsidRPr="00C54FB7">
        <w:rPr>
          <w:rFonts w:ascii="Times New Roman" w:hAnsi="Times New Roman"/>
          <w:b/>
          <w:sz w:val="28"/>
          <w:szCs w:val="28"/>
        </w:rPr>
        <w:t>(ЦЕНТРАЛЬНИЙ АПАРАТ)</w:t>
      </w:r>
    </w:p>
    <w:p w:rsidR="002B5C98" w:rsidRPr="0083154B" w:rsidRDefault="002B5C98" w:rsidP="002B5C98">
      <w:pPr>
        <w:ind w:firstLine="658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C98" w:rsidRPr="0083154B" w:rsidRDefault="002B5C98" w:rsidP="002B5C98">
      <w:pPr>
        <w:pStyle w:val="a3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</w:t>
      </w:r>
      <w:r w:rsidRPr="0083154B">
        <w:rPr>
          <w:spacing w:val="140"/>
          <w:sz w:val="28"/>
          <w:szCs w:val="28"/>
        </w:rPr>
        <w:t>АКАЗ</w:t>
      </w:r>
    </w:p>
    <w:p w:rsidR="002B5C98" w:rsidRPr="0083154B" w:rsidRDefault="002B5C98" w:rsidP="002B5C98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B5C98" w:rsidRPr="0083154B" w:rsidTr="00070F94">
        <w:trPr>
          <w:jc w:val="center"/>
        </w:trPr>
        <w:tc>
          <w:tcPr>
            <w:tcW w:w="3095" w:type="dxa"/>
          </w:tcPr>
          <w:p w:rsidR="002B5C98" w:rsidRPr="0083154B" w:rsidRDefault="002B5C98" w:rsidP="00070F94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83154B">
              <w:rPr>
                <w:b w:val="0"/>
                <w:sz w:val="28"/>
                <w:szCs w:val="28"/>
              </w:rPr>
              <w:t>___________________</w:t>
            </w:r>
          </w:p>
        </w:tc>
        <w:tc>
          <w:tcPr>
            <w:tcW w:w="3096" w:type="dxa"/>
          </w:tcPr>
          <w:p w:rsidR="002B5C98" w:rsidRPr="0083154B" w:rsidRDefault="002B5C98" w:rsidP="00070F94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83154B">
              <w:rPr>
                <w:b w:val="0"/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2B5C98" w:rsidRPr="0083154B" w:rsidRDefault="002B5C98" w:rsidP="00070F94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83154B">
              <w:rPr>
                <w:b w:val="0"/>
                <w:sz w:val="28"/>
                <w:szCs w:val="28"/>
              </w:rPr>
              <w:t>№ __________________</w:t>
            </w:r>
          </w:p>
        </w:tc>
      </w:tr>
    </w:tbl>
    <w:p w:rsidR="002B5C98" w:rsidRPr="0083154B" w:rsidRDefault="002B5C98" w:rsidP="002B5C98">
      <w:pPr>
        <w:pStyle w:val="a3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:rsidR="002B5C98" w:rsidRPr="0083154B" w:rsidRDefault="00144455" w:rsidP="002B5C98">
      <w:pPr>
        <w:ind w:left="6804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9BAD4" wp14:editId="05410C85">
                <wp:simplePos x="0" y="0"/>
                <wp:positionH relativeFrom="margin">
                  <wp:posOffset>2628265</wp:posOffset>
                </wp:positionH>
                <wp:positionV relativeFrom="paragraph">
                  <wp:posOffset>149860</wp:posOffset>
                </wp:positionV>
                <wp:extent cx="635" cy="86360"/>
                <wp:effectExtent l="0" t="0" r="37465" b="2794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36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6.95pt,11.8pt" to="20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" strokeweight=".99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F1F4" wp14:editId="6613FAD9">
                <wp:simplePos x="0" y="0"/>
                <wp:positionH relativeFrom="margin">
                  <wp:posOffset>2532380</wp:posOffset>
                </wp:positionH>
                <wp:positionV relativeFrom="paragraph">
                  <wp:posOffset>151765</wp:posOffset>
                </wp:positionV>
                <wp:extent cx="86360" cy="635"/>
                <wp:effectExtent l="0" t="0" r="27940" b="3746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63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9.4pt,11.95pt" to="20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" strokeweight=".99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4F61B" wp14:editId="35F24D50">
                <wp:simplePos x="0" y="0"/>
                <wp:positionH relativeFrom="margin">
                  <wp:posOffset>32385</wp:posOffset>
                </wp:positionH>
                <wp:positionV relativeFrom="paragraph">
                  <wp:posOffset>150495</wp:posOffset>
                </wp:positionV>
                <wp:extent cx="86360" cy="635"/>
                <wp:effectExtent l="0" t="0" r="27940" b="3746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63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5pt,11.85pt" to="9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" strokeweight=".99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E6049" wp14:editId="77609DB1">
                <wp:simplePos x="0" y="0"/>
                <wp:positionH relativeFrom="margin">
                  <wp:posOffset>31750</wp:posOffset>
                </wp:positionH>
                <wp:positionV relativeFrom="paragraph">
                  <wp:posOffset>156845</wp:posOffset>
                </wp:positionV>
                <wp:extent cx="635" cy="86360"/>
                <wp:effectExtent l="0" t="0" r="37465" b="2794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36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pt,12.35pt" to="2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" strokeweight=".99pt">
                <v:stroke joinstyle="miter"/>
                <w10:wrap anchorx="margin"/>
              </v:line>
            </w:pict>
          </mc:Fallback>
        </mc:AlternateConten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84924" w:rsidTr="00884924">
        <w:tc>
          <w:tcPr>
            <w:tcW w:w="4077" w:type="dxa"/>
          </w:tcPr>
          <w:p w:rsidR="00884924" w:rsidRPr="003541EA" w:rsidRDefault="00884924" w:rsidP="0047637A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1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174F2C">
              <w:rPr>
                <w:rFonts w:ascii="Times New Roman" w:hAnsi="Times New Roman"/>
                <w:sz w:val="28"/>
                <w:szCs w:val="28"/>
              </w:rPr>
              <w:t>внесення змін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FB7">
              <w:rPr>
                <w:rFonts w:ascii="Times New Roman" w:hAnsi="Times New Roman"/>
                <w:sz w:val="28"/>
                <w:szCs w:val="28"/>
              </w:rPr>
              <w:t>Плану Державної служби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зайнятості</w:t>
            </w:r>
            <w:r w:rsidR="00C54FB7">
              <w:rPr>
                <w:rFonts w:ascii="Times New Roman" w:hAnsi="Times New Roman"/>
                <w:sz w:val="28"/>
                <w:szCs w:val="28"/>
              </w:rPr>
              <w:t xml:space="preserve"> (Центрального апарату)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з підготовки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проектів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регуляторних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актів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1EA">
              <w:rPr>
                <w:rFonts w:ascii="Times New Roman" w:hAnsi="Times New Roman"/>
                <w:sz w:val="28"/>
                <w:szCs w:val="28"/>
              </w:rPr>
              <w:t>на 2015 рік</w:t>
            </w:r>
          </w:p>
          <w:p w:rsidR="00884924" w:rsidRDefault="00884924" w:rsidP="0047637A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924" w:rsidRDefault="00884924" w:rsidP="003541EA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884924" w:rsidRDefault="00884924" w:rsidP="003541EA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3541EA" w:rsidRPr="003541EA" w:rsidRDefault="003541EA" w:rsidP="00333917">
      <w:pPr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41EA">
        <w:rPr>
          <w:rFonts w:ascii="Times New Roman" w:hAnsi="Times New Roman"/>
          <w:sz w:val="28"/>
          <w:szCs w:val="28"/>
          <w:lang w:eastAsia="uk-UA"/>
        </w:rPr>
        <w:t>На виконання вимог Закону України «Про засади державної регуляторної політики у сфері господарської діяльності»</w:t>
      </w:r>
    </w:p>
    <w:p w:rsidR="003541EA" w:rsidRPr="003541EA" w:rsidRDefault="003541EA" w:rsidP="00333917">
      <w:pPr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41EA" w:rsidRPr="003541EA" w:rsidRDefault="003541EA" w:rsidP="00333917">
      <w:pPr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41EA">
        <w:rPr>
          <w:rFonts w:ascii="Times New Roman" w:hAnsi="Times New Roman"/>
          <w:sz w:val="28"/>
          <w:szCs w:val="28"/>
          <w:lang w:eastAsia="uk-UA"/>
        </w:rPr>
        <w:t>НАКАЗУЮ:</w:t>
      </w:r>
    </w:p>
    <w:p w:rsidR="003541EA" w:rsidRPr="003541EA" w:rsidRDefault="003541EA" w:rsidP="00333917">
      <w:pPr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41EA" w:rsidRDefault="00EB2C92" w:rsidP="00EB2C92">
      <w:pPr>
        <w:pStyle w:val="a5"/>
        <w:numPr>
          <w:ilvl w:val="0"/>
          <w:numId w:val="1"/>
        </w:numPr>
        <w:suppressAutoHyphens/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2C92">
        <w:rPr>
          <w:rFonts w:ascii="Times New Roman" w:hAnsi="Times New Roman"/>
          <w:sz w:val="28"/>
          <w:szCs w:val="28"/>
          <w:lang w:eastAsia="uk-UA"/>
        </w:rPr>
        <w:t xml:space="preserve">Пункти 2-4 </w:t>
      </w:r>
      <w:r w:rsidR="00D56441" w:rsidRPr="00EB2C92">
        <w:rPr>
          <w:rFonts w:ascii="Times New Roman" w:hAnsi="Times New Roman"/>
          <w:sz w:val="28"/>
          <w:szCs w:val="28"/>
          <w:lang w:eastAsia="uk-UA"/>
        </w:rPr>
        <w:t>План</w:t>
      </w:r>
      <w:r w:rsidR="00174F2C" w:rsidRPr="00EB2C92">
        <w:rPr>
          <w:rFonts w:ascii="Times New Roman" w:hAnsi="Times New Roman"/>
          <w:sz w:val="28"/>
          <w:szCs w:val="28"/>
          <w:lang w:eastAsia="uk-UA"/>
        </w:rPr>
        <w:t>у</w:t>
      </w:r>
      <w:r w:rsidR="003541EA" w:rsidRPr="00EB2C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FB7" w:rsidRPr="00EB2C92">
        <w:rPr>
          <w:rFonts w:ascii="Times New Roman" w:hAnsi="Times New Roman"/>
          <w:sz w:val="28"/>
          <w:szCs w:val="28"/>
        </w:rPr>
        <w:t xml:space="preserve">Державної служби зайнятості (Центрального апарату) </w:t>
      </w:r>
      <w:r w:rsidR="003541EA" w:rsidRPr="00EB2C92">
        <w:rPr>
          <w:rFonts w:ascii="Times New Roman" w:hAnsi="Times New Roman"/>
          <w:sz w:val="28"/>
          <w:szCs w:val="28"/>
          <w:lang w:eastAsia="uk-UA"/>
        </w:rPr>
        <w:t>з підготовки про</w:t>
      </w:r>
      <w:r w:rsidR="00D56441" w:rsidRPr="00EB2C92">
        <w:rPr>
          <w:rFonts w:ascii="Times New Roman" w:hAnsi="Times New Roman"/>
          <w:sz w:val="28"/>
          <w:szCs w:val="28"/>
          <w:lang w:eastAsia="uk-UA"/>
        </w:rPr>
        <w:t>ектів регуляторних актів на 2015</w:t>
      </w:r>
      <w:r>
        <w:rPr>
          <w:rFonts w:ascii="Times New Roman" w:hAnsi="Times New Roman"/>
          <w:sz w:val="28"/>
          <w:szCs w:val="28"/>
          <w:lang w:eastAsia="uk-UA"/>
        </w:rPr>
        <w:t xml:space="preserve"> рік замінити новим пунктом                2 у редакції, що додається.</w:t>
      </w:r>
    </w:p>
    <w:p w:rsidR="00EB2C92" w:rsidRPr="003541EA" w:rsidRDefault="00EB2C92" w:rsidP="006B2D9E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Контроль за виконанням цього наказу залишаю за собою.</w:t>
      </w:r>
    </w:p>
    <w:p w:rsidR="003541EA" w:rsidRPr="003541EA" w:rsidRDefault="003541EA" w:rsidP="00333917">
      <w:pPr>
        <w:ind w:left="142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33917" w:rsidRDefault="00333917" w:rsidP="00333917">
      <w:pPr>
        <w:ind w:left="142" w:right="-1" w:firstLine="284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541EA" w:rsidRPr="003541EA" w:rsidRDefault="00174F2C" w:rsidP="00333917">
      <w:pPr>
        <w:ind w:left="142" w:right="-1" w:firstLine="284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>. Голови</w:t>
      </w:r>
      <w:r w:rsidR="003541EA" w:rsidRPr="003541EA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</w:t>
      </w:r>
      <w:r w:rsidR="008B33D9">
        <w:rPr>
          <w:rFonts w:ascii="Times New Roman" w:hAnsi="Times New Roman"/>
          <w:b/>
          <w:sz w:val="28"/>
          <w:szCs w:val="28"/>
          <w:lang w:eastAsia="uk-UA"/>
        </w:rPr>
        <w:t xml:space="preserve">     </w:t>
      </w:r>
      <w:r w:rsidR="003541EA" w:rsidRPr="003541EA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 w:rsidR="00353AC0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3541EA" w:rsidRPr="003541EA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7C3D5A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 w:rsidR="003541EA" w:rsidRPr="003541EA"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 w:rsidR="00C654AF">
        <w:rPr>
          <w:rFonts w:ascii="Times New Roman" w:hAnsi="Times New Roman"/>
          <w:b/>
          <w:sz w:val="28"/>
          <w:szCs w:val="28"/>
          <w:lang w:eastAsia="uk-UA"/>
        </w:rPr>
        <w:t xml:space="preserve">     </w:t>
      </w:r>
      <w:r w:rsidR="003541EA" w:rsidRPr="003541E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Н.Зінкевич </w:t>
      </w:r>
    </w:p>
    <w:p w:rsidR="003541EA" w:rsidRDefault="003541EA" w:rsidP="00333917">
      <w:pPr>
        <w:ind w:left="142" w:firstLine="284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333917">
      <w:pPr>
        <w:ind w:left="142" w:firstLine="284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57E38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7151F" w:rsidRDefault="0037151F" w:rsidP="00957E38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37151F" w:rsidRDefault="0037151F" w:rsidP="00957E38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D50B39" w:rsidRDefault="00D50B39" w:rsidP="00957E38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957E38" w:rsidRPr="003541EA" w:rsidRDefault="00957E38" w:rsidP="00C54FB7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B5C98" w:rsidRPr="003541EA" w:rsidRDefault="002B5C98" w:rsidP="003541EA">
      <w:pPr>
        <w:spacing w:before="108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B5C98" w:rsidRDefault="002B5C98" w:rsidP="002B5C98">
      <w:pPr>
        <w:spacing w:before="108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2B5C98" w:rsidSect="0037151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036"/>
    <w:multiLevelType w:val="hybridMultilevel"/>
    <w:tmpl w:val="7EEE06CA"/>
    <w:lvl w:ilvl="0" w:tplc="C6320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98"/>
    <w:rsid w:val="0000635E"/>
    <w:rsid w:val="00016746"/>
    <w:rsid w:val="00060C2E"/>
    <w:rsid w:val="00144455"/>
    <w:rsid w:val="00174F2C"/>
    <w:rsid w:val="002B5C98"/>
    <w:rsid w:val="00333917"/>
    <w:rsid w:val="00353AC0"/>
    <w:rsid w:val="003541EA"/>
    <w:rsid w:val="0037151F"/>
    <w:rsid w:val="0047637A"/>
    <w:rsid w:val="00506FA9"/>
    <w:rsid w:val="005D4B5F"/>
    <w:rsid w:val="006E492C"/>
    <w:rsid w:val="00746F6E"/>
    <w:rsid w:val="007C3D5A"/>
    <w:rsid w:val="00884924"/>
    <w:rsid w:val="008B275C"/>
    <w:rsid w:val="008B33D9"/>
    <w:rsid w:val="00957E38"/>
    <w:rsid w:val="00AA3BC7"/>
    <w:rsid w:val="00B35E58"/>
    <w:rsid w:val="00C54FB7"/>
    <w:rsid w:val="00C6464E"/>
    <w:rsid w:val="00C654AF"/>
    <w:rsid w:val="00D50B39"/>
    <w:rsid w:val="00D56441"/>
    <w:rsid w:val="00D75D53"/>
    <w:rsid w:val="00EB2C92"/>
    <w:rsid w:val="00EC5F27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B5C9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B5C98"/>
    <w:pPr>
      <w:widowControl w:val="0"/>
      <w:suppressAutoHyphens/>
      <w:jc w:val="center"/>
    </w:pPr>
    <w:rPr>
      <w:rFonts w:ascii="Times New Roman" w:hAnsi="Times New Roman"/>
      <w:b/>
      <w:kern w:val="1"/>
      <w:sz w:val="24"/>
      <w:szCs w:val="24"/>
      <w:lang w:eastAsia="ar-SA"/>
    </w:rPr>
  </w:style>
  <w:style w:type="table" w:styleId="a4">
    <w:name w:val="Table Grid"/>
    <w:basedOn w:val="a1"/>
    <w:rsid w:val="0088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B5C9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B5C98"/>
    <w:pPr>
      <w:widowControl w:val="0"/>
      <w:suppressAutoHyphens/>
      <w:jc w:val="center"/>
    </w:pPr>
    <w:rPr>
      <w:rFonts w:ascii="Times New Roman" w:hAnsi="Times New Roman"/>
      <w:b/>
      <w:kern w:val="1"/>
      <w:sz w:val="24"/>
      <w:szCs w:val="24"/>
      <w:lang w:eastAsia="ar-SA"/>
    </w:rPr>
  </w:style>
  <w:style w:type="table" w:styleId="a4">
    <w:name w:val="Table Grid"/>
    <w:basedOn w:val="a1"/>
    <w:rsid w:val="0088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onischuk</dc:creator>
  <cp:lastModifiedBy>Косухіна Юлія В'ячеславівна</cp:lastModifiedBy>
  <cp:revision>40</cp:revision>
  <cp:lastPrinted>2015-11-24T08:53:00Z</cp:lastPrinted>
  <dcterms:created xsi:type="dcterms:W3CDTF">2015-01-29T13:15:00Z</dcterms:created>
  <dcterms:modified xsi:type="dcterms:W3CDTF">2015-11-24T13:12:00Z</dcterms:modified>
</cp:coreProperties>
</file>